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CB0F3" w14:textId="03D8E287" w:rsidR="00ED37BF" w:rsidRDefault="007E2FAE">
      <w:pPr>
        <w:pStyle w:val="Titolo"/>
        <w:jc w:val="center"/>
      </w:pPr>
      <w:r>
        <w:t>Checklist Alimenti — Inserimento Primavera</w:t>
      </w:r>
      <w:r>
        <w:t>/Nido</w:t>
      </w:r>
    </w:p>
    <w:p w14:paraId="234D2A01" w14:textId="32770D9D" w:rsidR="00ED37BF" w:rsidRDefault="007E2FAE">
      <w:pPr>
        <w:spacing w:after="60"/>
        <w:jc w:val="center"/>
      </w:pPr>
      <w:r>
        <w:rPr>
          <w:i/>
          <w:iCs/>
          <w:color w:val="555555"/>
        </w:rPr>
        <w:t>Montalto delle Marche</w:t>
      </w:r>
    </w:p>
    <w:p w14:paraId="62512607" w14:textId="77777777" w:rsidR="00ED37BF" w:rsidRDefault="007E2FAE">
      <w:pPr>
        <w:spacing w:after="200"/>
        <w:jc w:val="center"/>
      </w:pPr>
      <w:r>
        <w:rPr>
          <w:i/>
          <w:iCs/>
          <w:color w:val="555555"/>
        </w:rPr>
        <w:t>Da compilare con i genitori per verificare quali alimenti dei menù (Primavera-Estate e Autunno-Inverno) sono già stati introdotti a casa</w:t>
      </w:r>
    </w:p>
    <w:p w14:paraId="5E2CC730" w14:textId="77777777" w:rsidR="00ED37BF" w:rsidRDefault="007E2FAE">
      <w:pPr>
        <w:spacing w:after="100"/>
      </w:pPr>
      <w:r>
        <w:rPr>
          <w:b/>
          <w:bCs/>
          <w:sz w:val="22"/>
          <w:szCs w:val="22"/>
        </w:rPr>
        <w:t xml:space="preserve">Bambino/a: </w:t>
      </w:r>
      <w:r>
        <w:rPr>
          <w:sz w:val="22"/>
          <w:szCs w:val="22"/>
        </w:rPr>
        <w:t xml:space="preserve">___________________________________          </w:t>
      </w:r>
      <w:r>
        <w:rPr>
          <w:b/>
          <w:bCs/>
          <w:sz w:val="22"/>
          <w:szCs w:val="22"/>
        </w:rPr>
        <w:t xml:space="preserve">Data di nascita: </w:t>
      </w:r>
      <w:r>
        <w:rPr>
          <w:sz w:val="22"/>
          <w:szCs w:val="22"/>
        </w:rPr>
        <w:t>____________</w:t>
      </w:r>
    </w:p>
    <w:p w14:paraId="76E264CF" w14:textId="77777777" w:rsidR="00ED37BF" w:rsidRDefault="007E2FAE">
      <w:pPr>
        <w:spacing w:after="100"/>
      </w:pPr>
      <w:r>
        <w:rPr>
          <w:b/>
          <w:bCs/>
          <w:sz w:val="22"/>
          <w:szCs w:val="22"/>
        </w:rPr>
        <w:t xml:space="preserve">Allergie/intolleranze note: </w:t>
      </w:r>
      <w:r>
        <w:rPr>
          <w:sz w:val="22"/>
          <w:szCs w:val="22"/>
        </w:rPr>
        <w:t>_____</w:t>
      </w:r>
      <w:r>
        <w:rPr>
          <w:sz w:val="22"/>
          <w:szCs w:val="22"/>
        </w:rPr>
        <w:t>__________________________________________________</w:t>
      </w:r>
    </w:p>
    <w:p w14:paraId="66425A60" w14:textId="77777777" w:rsidR="00ED37BF" w:rsidRDefault="007E2FAE">
      <w:pPr>
        <w:spacing w:after="200"/>
      </w:pPr>
      <w:r>
        <w:rPr>
          <w:b/>
          <w:bCs/>
          <w:sz w:val="22"/>
          <w:szCs w:val="22"/>
        </w:rPr>
        <w:t xml:space="preserve">Data compilazione: </w:t>
      </w:r>
      <w:r>
        <w:rPr>
          <w:sz w:val="22"/>
          <w:szCs w:val="22"/>
        </w:rPr>
        <w:t xml:space="preserve">____________          </w:t>
      </w:r>
      <w:r>
        <w:rPr>
          <w:b/>
          <w:bCs/>
          <w:sz w:val="22"/>
          <w:szCs w:val="22"/>
        </w:rPr>
        <w:t xml:space="preserve">Compilato da: </w:t>
      </w:r>
      <w:r>
        <w:rPr>
          <w:sz w:val="22"/>
          <w:szCs w:val="22"/>
        </w:rPr>
        <w:t>____________________________</w:t>
      </w:r>
    </w:p>
    <w:p w14:paraId="1A91F469" w14:textId="77777777" w:rsidR="00ED37BF" w:rsidRDefault="007E2FAE">
      <w:pPr>
        <w:pStyle w:val="Titolo2"/>
        <w:spacing w:before="300" w:after="120"/>
      </w:pPr>
      <w:r>
        <w:rPr>
          <w:color w:val="2F5496"/>
        </w:rPr>
        <w:t>Cereali e derivati (glutine)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45C89F3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A2A52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6853F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2ACA9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6A303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440C025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0640F" w14:textId="77777777" w:rsidR="00ED37BF" w:rsidRDefault="007E2FAE">
            <w:r>
              <w:t>Pasta di grano (vari formati: quadrucci, chitarrina, farfalle, fusilli, pennette, tagliatelle, ravioli, ditalini, tortellini)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5B68F2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5C90E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F0050" w14:textId="77777777" w:rsidR="00ED37BF" w:rsidRDefault="00ED37BF"/>
        </w:tc>
      </w:tr>
      <w:tr w:rsidR="00ED37BF" w14:paraId="5475F9F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362A9" w14:textId="77777777" w:rsidR="00ED37BF" w:rsidRDefault="007E2FAE">
            <w:r>
              <w:t>Farro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C9BB4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E059B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9F481" w14:textId="77777777" w:rsidR="00ED37BF" w:rsidRDefault="00ED37BF"/>
        </w:tc>
      </w:tr>
      <w:tr w:rsidR="00ED37BF" w14:paraId="3775FFF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03515F" w14:textId="77777777" w:rsidR="00ED37BF" w:rsidRDefault="007E2FAE">
            <w:r>
              <w:t>Orzo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57EC8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D8D4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0E536" w14:textId="77777777" w:rsidR="00ED37BF" w:rsidRDefault="00ED37BF"/>
        </w:tc>
      </w:tr>
      <w:tr w:rsidR="00ED37BF" w14:paraId="7FCD8E5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A6FAA" w14:textId="77777777" w:rsidR="00ED37BF" w:rsidRDefault="007E2FAE">
            <w:r>
              <w:t>Riso (risotto)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CAB608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6329D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0857C" w14:textId="77777777" w:rsidR="00ED37BF" w:rsidRDefault="00ED37BF"/>
        </w:tc>
      </w:tr>
      <w:tr w:rsidR="00ED37BF" w14:paraId="6A4CDD3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B2EA0" w14:textId="77777777" w:rsidR="00ED37BF" w:rsidRDefault="007E2FAE">
            <w:r>
              <w:t>Pane comune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86373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C1CE0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C9F02" w14:textId="77777777" w:rsidR="00ED37BF" w:rsidRDefault="00ED37BF"/>
        </w:tc>
      </w:tr>
      <w:tr w:rsidR="00ED37BF" w14:paraId="29BB8CA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EE6B0" w14:textId="77777777" w:rsidR="00ED37BF" w:rsidRDefault="007E2FAE">
            <w:r>
              <w:t>Pane semi-integrale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4BCC4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A61FA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D8532" w14:textId="77777777" w:rsidR="00ED37BF" w:rsidRDefault="00ED37BF"/>
        </w:tc>
      </w:tr>
      <w:tr w:rsidR="00ED37BF" w14:paraId="08E91C0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0CDEC" w14:textId="77777777" w:rsidR="00ED37BF" w:rsidRDefault="007E2FAE">
            <w:r>
              <w:t>Pane integrale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8A0FC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4E3F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AAE30" w14:textId="77777777" w:rsidR="00ED37BF" w:rsidRDefault="00ED37BF"/>
        </w:tc>
      </w:tr>
    </w:tbl>
    <w:p w14:paraId="71E572BD" w14:textId="77777777" w:rsidR="00ED37BF" w:rsidRDefault="007E2FAE">
      <w:pPr>
        <w:pStyle w:val="Titolo2"/>
        <w:spacing w:before="300" w:after="120"/>
      </w:pPr>
      <w:r>
        <w:rPr>
          <w:color w:val="2F5496"/>
        </w:rPr>
        <w:t>Legumi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5"/>
        <w:gridCol w:w="1398"/>
        <w:gridCol w:w="1395"/>
        <w:gridCol w:w="1992"/>
      </w:tblGrid>
      <w:tr w:rsidR="00ED37BF" w14:paraId="1A43CB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FA4F7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84535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40C45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7A362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5E55793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58E3B" w14:textId="77777777" w:rsidR="00ED37BF" w:rsidRDefault="007E2FAE">
            <w:r>
              <w:t>Fagioli (cannellini / all'uccelletto)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E38F6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C12CE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A2FB7" w14:textId="77777777" w:rsidR="00ED37BF" w:rsidRDefault="00ED37BF"/>
        </w:tc>
      </w:tr>
      <w:tr w:rsidR="00ED37BF" w14:paraId="61DF341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18F95F" w14:textId="77777777" w:rsidR="00ED37BF" w:rsidRDefault="007E2FAE">
            <w:r>
              <w:t>Ceci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36DAE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38094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89BD7" w14:textId="77777777" w:rsidR="00ED37BF" w:rsidRDefault="00ED37BF"/>
        </w:tc>
      </w:tr>
    </w:tbl>
    <w:p w14:paraId="4ADD230D" w14:textId="77777777" w:rsidR="00ED37BF" w:rsidRDefault="007E2FAE">
      <w:pPr>
        <w:pStyle w:val="Titolo2"/>
        <w:spacing w:before="300" w:after="120"/>
      </w:pPr>
      <w:r>
        <w:rPr>
          <w:color w:val="2F5496"/>
        </w:rPr>
        <w:t>Verdure e ortaggi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719483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69060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D86DF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BE43E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FE015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5D4F65F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03277" w14:textId="77777777" w:rsidR="00ED37BF" w:rsidRDefault="007E2FAE">
            <w:r>
              <w:t>Zucchine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CFB8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A9DB8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18BDC" w14:textId="77777777" w:rsidR="00ED37BF" w:rsidRDefault="00ED37BF"/>
        </w:tc>
      </w:tr>
      <w:tr w:rsidR="00ED37BF" w14:paraId="6FAEE43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795EA" w14:textId="77777777" w:rsidR="00ED37BF" w:rsidRDefault="007E2FAE">
            <w:r>
              <w:t>Carote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0EFC0A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7D0CA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1C853" w14:textId="77777777" w:rsidR="00ED37BF" w:rsidRDefault="00ED37BF"/>
        </w:tc>
      </w:tr>
      <w:tr w:rsidR="00ED37BF" w14:paraId="31CACE8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586BE" w14:textId="77777777" w:rsidR="00ED37BF" w:rsidRDefault="007E2FAE">
            <w:r>
              <w:t>Pomodoro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EF792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2C7FFF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7191A" w14:textId="77777777" w:rsidR="00ED37BF" w:rsidRDefault="00ED37BF"/>
        </w:tc>
      </w:tr>
      <w:tr w:rsidR="00ED37BF" w14:paraId="75E3F8C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17026" w14:textId="77777777" w:rsidR="00ED37BF" w:rsidRDefault="007E2FAE">
            <w:r>
              <w:t>Cetrioli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8459C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3496A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435E1" w14:textId="77777777" w:rsidR="00ED37BF" w:rsidRDefault="00ED37BF"/>
        </w:tc>
      </w:tr>
      <w:tr w:rsidR="00ED37BF" w14:paraId="403BE24E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C477B" w14:textId="77777777" w:rsidR="00ED37BF" w:rsidRDefault="007E2FAE">
            <w:r>
              <w:t>Piselli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F1B5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27BFE7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9D3B7" w14:textId="77777777" w:rsidR="00ED37BF" w:rsidRDefault="00ED37BF"/>
        </w:tc>
      </w:tr>
      <w:tr w:rsidR="00ED37BF" w14:paraId="642276A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5A779" w14:textId="77777777" w:rsidR="00ED37BF" w:rsidRDefault="007E2FAE">
            <w:r>
              <w:t>Bietola / bietoline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69E54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4E064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16166" w14:textId="77777777" w:rsidR="00ED37BF" w:rsidRDefault="00ED37BF"/>
        </w:tc>
      </w:tr>
      <w:tr w:rsidR="00ED37BF" w14:paraId="1BB05B9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2F7E8D" w14:textId="77777777" w:rsidR="00ED37BF" w:rsidRDefault="007E2FAE">
            <w:r>
              <w:t>Finocchi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6A770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240B6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197BD4" w14:textId="77777777" w:rsidR="00ED37BF" w:rsidRDefault="00ED37BF"/>
        </w:tc>
      </w:tr>
      <w:tr w:rsidR="00ED37BF" w14:paraId="4CF93F3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5A4B6" w14:textId="77777777" w:rsidR="00ED37BF" w:rsidRDefault="007E2FAE">
            <w:r>
              <w:t>Patate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CCE8E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0D01C4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99080" w14:textId="77777777" w:rsidR="00ED37BF" w:rsidRDefault="00ED37BF"/>
        </w:tc>
      </w:tr>
      <w:tr w:rsidR="00ED37BF" w14:paraId="216313E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BDE9B" w14:textId="77777777" w:rsidR="00ED37BF" w:rsidRDefault="007E2FAE">
            <w:r>
              <w:lastRenderedPageBreak/>
              <w:t>Zucca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792D0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7F960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69A1C" w14:textId="77777777" w:rsidR="00ED37BF" w:rsidRDefault="00ED37BF"/>
        </w:tc>
      </w:tr>
      <w:tr w:rsidR="00ED37BF" w14:paraId="596A2D7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EE512" w14:textId="77777777" w:rsidR="00ED37BF" w:rsidRDefault="007E2FAE">
            <w:r>
              <w:t>Spinaci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6DC2C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96EE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09BE9" w14:textId="77777777" w:rsidR="00ED37BF" w:rsidRDefault="00ED37BF"/>
        </w:tc>
      </w:tr>
      <w:tr w:rsidR="00ED37BF" w14:paraId="67C3BF5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FC0D7" w14:textId="77777777" w:rsidR="00ED37BF" w:rsidRDefault="007E2FAE">
            <w:r>
              <w:t>Insalata verde / mista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5ED4B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D3362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907FA" w14:textId="77777777" w:rsidR="00ED37BF" w:rsidRDefault="00ED37BF"/>
        </w:tc>
      </w:tr>
      <w:tr w:rsidR="00ED37BF" w14:paraId="11DDA1E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024F3" w14:textId="77777777" w:rsidR="00ED37BF" w:rsidRDefault="007E2FAE">
            <w:r>
              <w:t>Olive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66EE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9214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BDA130" w14:textId="77777777" w:rsidR="00ED37BF" w:rsidRDefault="00ED37BF"/>
        </w:tc>
      </w:tr>
      <w:tr w:rsidR="00ED37BF" w14:paraId="7E077C1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8F14F" w14:textId="77777777" w:rsidR="00ED37BF" w:rsidRDefault="007E2FAE">
            <w:r>
              <w:t>Broccoli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E4E1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6EC3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12A11" w14:textId="77777777" w:rsidR="00ED37BF" w:rsidRDefault="00ED37BF"/>
        </w:tc>
      </w:tr>
      <w:tr w:rsidR="00ED37BF" w14:paraId="28A030B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30FEEA" w14:textId="77777777" w:rsidR="00ED37BF" w:rsidRDefault="007E2FAE">
            <w:r>
              <w:t>Fagiolini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0081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330CDB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1261E" w14:textId="77777777" w:rsidR="00ED37BF" w:rsidRDefault="00ED37BF"/>
        </w:tc>
      </w:tr>
    </w:tbl>
    <w:p w14:paraId="24794122" w14:textId="77777777" w:rsidR="00ED37BF" w:rsidRDefault="007E2FAE">
      <w:pPr>
        <w:pStyle w:val="Titolo2"/>
        <w:spacing w:before="300" w:after="120"/>
      </w:pPr>
      <w:r>
        <w:rPr>
          <w:color w:val="2F5496"/>
        </w:rPr>
        <w:t>Carne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70E9353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483BA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E5043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9DE14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A9608A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3EE7731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C84AF" w14:textId="77777777" w:rsidR="00ED37BF" w:rsidRDefault="007E2FAE">
            <w:r>
              <w:t>Manzo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AFC7A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4921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43D10" w14:textId="77777777" w:rsidR="00ED37BF" w:rsidRDefault="00ED37BF"/>
        </w:tc>
      </w:tr>
      <w:tr w:rsidR="00ED37BF" w14:paraId="6FBC7E5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62E83" w14:textId="77777777" w:rsidR="00ED37BF" w:rsidRDefault="007E2FAE">
            <w:r>
              <w:t>Pollo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3418A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161ED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980BC" w14:textId="77777777" w:rsidR="00ED37BF" w:rsidRDefault="00ED37BF"/>
        </w:tc>
      </w:tr>
      <w:tr w:rsidR="00ED37BF" w14:paraId="6D3D498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7CBD7" w14:textId="77777777" w:rsidR="00ED37BF" w:rsidRDefault="007E2FAE">
            <w:r>
              <w:t>Tacchino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3B0E0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55CF0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B3BAD" w14:textId="77777777" w:rsidR="00ED37BF" w:rsidRDefault="00ED37BF"/>
        </w:tc>
      </w:tr>
    </w:tbl>
    <w:p w14:paraId="633B3056" w14:textId="77777777" w:rsidR="00ED37BF" w:rsidRDefault="007E2FAE">
      <w:pPr>
        <w:pStyle w:val="Titolo2"/>
        <w:spacing w:before="300" w:after="120"/>
      </w:pPr>
      <w:r>
        <w:rPr>
          <w:color w:val="2F5496"/>
        </w:rPr>
        <w:t>Pesce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0284DA8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BA4129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2ADA4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C4E36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13B19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0F1C412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BFC8C7" w14:textId="77777777" w:rsidR="00ED37BF" w:rsidRDefault="007E2FAE">
            <w:r>
              <w:t>Merluzzo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86576F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4FF57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4610F" w14:textId="77777777" w:rsidR="00ED37BF" w:rsidRDefault="00ED37BF"/>
        </w:tc>
      </w:tr>
      <w:tr w:rsidR="00ED37BF" w14:paraId="6C8C8F7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B1B17" w14:textId="77777777" w:rsidR="00ED37BF" w:rsidRDefault="007E2FAE">
            <w:r>
              <w:t>Platessa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B14DD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C39CC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24D4E" w14:textId="77777777" w:rsidR="00ED37BF" w:rsidRDefault="00ED37BF"/>
        </w:tc>
      </w:tr>
      <w:tr w:rsidR="00ED37BF" w14:paraId="0CCC75E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891E2" w14:textId="77777777" w:rsidR="00ED37BF" w:rsidRDefault="007E2FAE">
            <w:r>
              <w:t>Pesce panato (generico)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17A3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A9E80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F340C" w14:textId="77777777" w:rsidR="00ED37BF" w:rsidRDefault="00ED37BF"/>
        </w:tc>
      </w:tr>
    </w:tbl>
    <w:p w14:paraId="1AD3A6C0" w14:textId="77777777" w:rsidR="00ED37BF" w:rsidRDefault="007E2FAE">
      <w:pPr>
        <w:pStyle w:val="Titolo2"/>
        <w:spacing w:before="300" w:after="120"/>
      </w:pPr>
      <w:r>
        <w:rPr>
          <w:color w:val="2F5496"/>
        </w:rPr>
        <w:t>Uova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6211E0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0D9B2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C5DDD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C9C180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119A7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406445A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C923D" w14:textId="77777777" w:rsidR="00ED37BF" w:rsidRDefault="007E2FAE">
            <w:r>
              <w:t>Uovo (strapazzato / frittata)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30EAB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68E2A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8A525" w14:textId="77777777" w:rsidR="00ED37BF" w:rsidRDefault="00ED37BF"/>
        </w:tc>
      </w:tr>
    </w:tbl>
    <w:p w14:paraId="61D0B689" w14:textId="77777777" w:rsidR="00ED37BF" w:rsidRDefault="007E2FAE">
      <w:pPr>
        <w:pStyle w:val="Titolo2"/>
        <w:spacing w:before="300" w:after="120"/>
      </w:pPr>
      <w:r>
        <w:rPr>
          <w:color w:val="2F5496"/>
        </w:rPr>
        <w:t>Latte e derivati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732352F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F79FAE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59DFF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AF38F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EB06E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2782BFB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38462" w14:textId="77777777" w:rsidR="00ED37BF" w:rsidRDefault="007E2FAE">
            <w:r>
              <w:t>Mozzarella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A80BD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9A40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76AACA" w14:textId="77777777" w:rsidR="00ED37BF" w:rsidRDefault="00ED37BF"/>
        </w:tc>
      </w:tr>
      <w:tr w:rsidR="00ED37BF" w14:paraId="321B7F99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23330" w14:textId="77777777" w:rsidR="00ED37BF" w:rsidRDefault="007E2FAE">
            <w:r>
              <w:t>Stracchino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2928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B1F13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940F4C" w14:textId="77777777" w:rsidR="00ED37BF" w:rsidRDefault="00ED37BF"/>
        </w:tc>
      </w:tr>
      <w:tr w:rsidR="00ED37BF" w14:paraId="534A5C7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AD1C5" w14:textId="77777777" w:rsidR="00ED37BF" w:rsidRDefault="007E2FAE">
            <w:r>
              <w:t>Ricotta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E4D7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E41A4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91CFF" w14:textId="77777777" w:rsidR="00ED37BF" w:rsidRDefault="00ED37BF"/>
        </w:tc>
      </w:tr>
      <w:tr w:rsidR="00ED37BF" w14:paraId="550002D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CA4EC5" w14:textId="77777777" w:rsidR="00ED37BF" w:rsidRDefault="007E2FAE">
            <w:r>
              <w:t>Parmigiano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CB9F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7809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BFEEF" w14:textId="77777777" w:rsidR="00ED37BF" w:rsidRDefault="00ED37BF"/>
        </w:tc>
      </w:tr>
    </w:tbl>
    <w:p w14:paraId="7C7AFC00" w14:textId="77777777" w:rsidR="00ED37BF" w:rsidRDefault="007E2FAE">
      <w:pPr>
        <w:pStyle w:val="Titolo2"/>
        <w:spacing w:before="300" w:after="120"/>
      </w:pPr>
      <w:r>
        <w:rPr>
          <w:color w:val="2F5496"/>
        </w:rPr>
        <w:t>Frutta fresca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41600E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287C9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FE031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89E28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81CA6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00CF8A0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485AB" w14:textId="77777777" w:rsidR="00ED37BF" w:rsidRDefault="007E2FAE">
            <w:r>
              <w:t>Frutta fresca di stagione (varia)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8B036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CDF3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BDB0E" w14:textId="77777777" w:rsidR="00ED37BF" w:rsidRDefault="00ED37BF"/>
        </w:tc>
      </w:tr>
      <w:tr w:rsidR="00ED37BF" w14:paraId="2752919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EEA4CE" w14:textId="77777777" w:rsidR="00ED37BF" w:rsidRDefault="007E2FAE">
            <w:r>
              <w:t>Arance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53526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4CEA2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7D427" w14:textId="77777777" w:rsidR="00ED37BF" w:rsidRDefault="00ED37BF"/>
        </w:tc>
      </w:tr>
    </w:tbl>
    <w:p w14:paraId="25A83B41" w14:textId="77777777" w:rsidR="00ED37BF" w:rsidRDefault="007E2FAE">
      <w:pPr>
        <w:pStyle w:val="Titolo2"/>
        <w:spacing w:before="300" w:after="120"/>
      </w:pPr>
      <w:r>
        <w:rPr>
          <w:color w:val="2F5496"/>
        </w:rPr>
        <w:lastRenderedPageBreak/>
        <w:t>Condimenti e aromi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4"/>
        <w:gridCol w:w="1398"/>
        <w:gridCol w:w="1396"/>
        <w:gridCol w:w="1992"/>
      </w:tblGrid>
      <w:tr w:rsidR="00ED37BF" w14:paraId="76BB91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5F315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Alimento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B533F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Introdotto</w:t>
            </w:r>
          </w:p>
        </w:tc>
        <w:tc>
          <w:tcPr>
            <w:tcW w:w="14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5552D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Non ancora</w:t>
            </w:r>
          </w:p>
        </w:tc>
        <w:tc>
          <w:tcPr>
            <w:tcW w:w="20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18F85" w14:textId="77777777" w:rsidR="00ED37BF" w:rsidRDefault="007E2FAE">
            <w:pPr>
              <w:jc w:val="center"/>
            </w:pPr>
            <w:r>
              <w:rPr>
                <w:b/>
                <w:bCs/>
                <w:color w:val="FFFFFF"/>
              </w:rPr>
              <w:t>Note / reazioni</w:t>
            </w:r>
          </w:p>
        </w:tc>
      </w:tr>
      <w:tr w:rsidR="00ED37BF" w14:paraId="4E530D1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CF46DB" w14:textId="77777777" w:rsidR="00ED37BF" w:rsidRDefault="007E2FAE">
            <w:r>
              <w:t>Olio extravergine di oliva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DF6EE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6EB37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A8668" w14:textId="77777777" w:rsidR="00ED37BF" w:rsidRDefault="00ED37BF"/>
        </w:tc>
      </w:tr>
      <w:tr w:rsidR="00ED37BF" w14:paraId="6AD962E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8EB03" w14:textId="77777777" w:rsidR="00ED37BF" w:rsidRDefault="007E2FAE">
            <w:r>
              <w:t>Limone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CC7E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CCAE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A089F6" w14:textId="77777777" w:rsidR="00ED37BF" w:rsidRDefault="00ED37BF"/>
        </w:tc>
      </w:tr>
      <w:tr w:rsidR="00ED37BF" w14:paraId="49EC87B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33AA4" w14:textId="77777777" w:rsidR="00ED37BF" w:rsidRDefault="007E2FAE">
            <w:r>
              <w:t>Basilico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D6471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32C19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FAE3F" w14:textId="77777777" w:rsidR="00ED37BF" w:rsidRDefault="00ED37BF"/>
        </w:tc>
      </w:tr>
      <w:tr w:rsidR="00ED37BF" w14:paraId="016A078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E8538" w14:textId="77777777" w:rsidR="00ED37BF" w:rsidRDefault="007E2FAE">
            <w:r>
              <w:t>Zafferano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968BF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43218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279DD" w14:textId="77777777" w:rsidR="00ED37BF" w:rsidRDefault="00ED37BF"/>
        </w:tc>
      </w:tr>
      <w:tr w:rsidR="00ED37BF" w14:paraId="3DA21B5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E88D9" w14:textId="77777777" w:rsidR="00ED37BF" w:rsidRDefault="007E2FAE">
            <w:r>
              <w:t>Rosmarino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4D462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499F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30420" w14:textId="77777777" w:rsidR="00ED37BF" w:rsidRDefault="00ED37BF"/>
        </w:tc>
      </w:tr>
      <w:tr w:rsidR="00ED37BF" w14:paraId="0F0254B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FF98AC" w14:textId="77777777" w:rsidR="00ED37BF" w:rsidRDefault="007E2FAE">
            <w:r>
              <w:t>Salvia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0BD92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587FF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F0226" w14:textId="77777777" w:rsidR="00ED37BF" w:rsidRDefault="00ED37BF"/>
        </w:tc>
      </w:tr>
      <w:tr w:rsidR="00ED37BF" w14:paraId="010C22F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8629E" w14:textId="77777777" w:rsidR="00ED37BF" w:rsidRDefault="007E2FAE">
            <w:r>
              <w:t>Erbette aromatiche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C3073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8B7895" w14:textId="77777777" w:rsidR="00ED37BF" w:rsidRDefault="007E2FAE">
            <w:pPr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DA692" w14:textId="77777777" w:rsidR="00ED37BF" w:rsidRDefault="00ED37BF"/>
        </w:tc>
      </w:tr>
    </w:tbl>
    <w:p w14:paraId="49A5C47B" w14:textId="77777777" w:rsidR="00ED37BF" w:rsidRDefault="007E2FAE">
      <w:pPr>
        <w:spacing w:before="300"/>
      </w:pPr>
      <w:r>
        <w:rPr>
          <w:i/>
          <w:iCs/>
          <w:color w:val="555555"/>
          <w:sz w:val="18"/>
          <w:szCs w:val="18"/>
        </w:rPr>
        <w:t>N.B. La checklist è stata costruita incrociando gli alimenti presenti nei menù "Primavera-Estate" e "Autunno-Inverno" della Scuola dell'Infanzia e Nido-Primaria e Secondaria di Montalto delle Marche (menù redatto dalla dott.ssa Emanuela Amadio). Gli alimen</w:t>
      </w:r>
      <w:r>
        <w:rPr>
          <w:i/>
          <w:iCs/>
          <w:color w:val="555555"/>
          <w:sz w:val="18"/>
          <w:szCs w:val="18"/>
        </w:rPr>
        <w:t xml:space="preserve">ti sottolineati nei menù originali sono allergeni o ne possono prevedere la presenza secondo l'allegato II del Reg. UE 1169/2011. In presenza di allergia o intolleranza è necessario attivare l'iter di richiesta del </w:t>
      </w:r>
      <w:proofErr w:type="spellStart"/>
      <w:r>
        <w:rPr>
          <w:i/>
          <w:iCs/>
          <w:color w:val="555555"/>
          <w:sz w:val="18"/>
          <w:szCs w:val="18"/>
        </w:rPr>
        <w:t>menù</w:t>
      </w:r>
      <w:proofErr w:type="spellEnd"/>
      <w:r>
        <w:rPr>
          <w:i/>
          <w:iCs/>
          <w:color w:val="555555"/>
          <w:sz w:val="18"/>
          <w:szCs w:val="18"/>
        </w:rPr>
        <w:t xml:space="preserve"> personalizzato.</w:t>
      </w:r>
    </w:p>
    <w:sectPr w:rsidR="00ED37BF">
      <w:footerReference w:type="default" r:id="rId7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011E2" w14:textId="77777777" w:rsidR="007E2FAE" w:rsidRDefault="007E2FAE" w:rsidP="007E2FAE">
      <w:r>
        <w:separator/>
      </w:r>
    </w:p>
  </w:endnote>
  <w:endnote w:type="continuationSeparator" w:id="0">
    <w:p w14:paraId="4AB51A1D" w14:textId="77777777" w:rsidR="007E2FAE" w:rsidRDefault="007E2FAE" w:rsidP="007E2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6296558"/>
      <w:docPartObj>
        <w:docPartGallery w:val="Page Numbers (Bottom of Page)"/>
        <w:docPartUnique/>
      </w:docPartObj>
    </w:sdtPr>
    <w:sdtContent>
      <w:p w14:paraId="022CC04E" w14:textId="0E804C8E" w:rsidR="007E2FAE" w:rsidRDefault="007E2FA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87770" w14:textId="77777777" w:rsidR="007E2FAE" w:rsidRDefault="007E2F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CF0B0" w14:textId="77777777" w:rsidR="007E2FAE" w:rsidRDefault="007E2FAE" w:rsidP="007E2FAE">
      <w:r>
        <w:separator/>
      </w:r>
    </w:p>
  </w:footnote>
  <w:footnote w:type="continuationSeparator" w:id="0">
    <w:p w14:paraId="2A6FC200" w14:textId="77777777" w:rsidR="007E2FAE" w:rsidRDefault="007E2FAE" w:rsidP="007E2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1B4B"/>
    <w:multiLevelType w:val="hybridMultilevel"/>
    <w:tmpl w:val="99420214"/>
    <w:lvl w:ilvl="0" w:tplc="184A4F3E">
      <w:start w:val="1"/>
      <w:numFmt w:val="bullet"/>
      <w:lvlText w:val="●"/>
      <w:lvlJc w:val="left"/>
      <w:pPr>
        <w:ind w:left="720" w:hanging="360"/>
      </w:pPr>
    </w:lvl>
    <w:lvl w:ilvl="1" w:tplc="847885DE">
      <w:start w:val="1"/>
      <w:numFmt w:val="bullet"/>
      <w:lvlText w:val="○"/>
      <w:lvlJc w:val="left"/>
      <w:pPr>
        <w:ind w:left="1440" w:hanging="360"/>
      </w:pPr>
    </w:lvl>
    <w:lvl w:ilvl="2" w:tplc="08282190">
      <w:start w:val="1"/>
      <w:numFmt w:val="bullet"/>
      <w:lvlText w:val="■"/>
      <w:lvlJc w:val="left"/>
      <w:pPr>
        <w:ind w:left="2160" w:hanging="360"/>
      </w:pPr>
    </w:lvl>
    <w:lvl w:ilvl="3" w:tplc="FF7E542C">
      <w:start w:val="1"/>
      <w:numFmt w:val="bullet"/>
      <w:lvlText w:val="●"/>
      <w:lvlJc w:val="left"/>
      <w:pPr>
        <w:ind w:left="2880" w:hanging="360"/>
      </w:pPr>
    </w:lvl>
    <w:lvl w:ilvl="4" w:tplc="6C8CBC92">
      <w:start w:val="1"/>
      <w:numFmt w:val="bullet"/>
      <w:lvlText w:val="○"/>
      <w:lvlJc w:val="left"/>
      <w:pPr>
        <w:ind w:left="3600" w:hanging="360"/>
      </w:pPr>
    </w:lvl>
    <w:lvl w:ilvl="5" w:tplc="A6545A9C">
      <w:start w:val="1"/>
      <w:numFmt w:val="bullet"/>
      <w:lvlText w:val="■"/>
      <w:lvlJc w:val="left"/>
      <w:pPr>
        <w:ind w:left="4320" w:hanging="360"/>
      </w:pPr>
    </w:lvl>
    <w:lvl w:ilvl="6" w:tplc="64AA3C12">
      <w:start w:val="1"/>
      <w:numFmt w:val="bullet"/>
      <w:lvlText w:val="●"/>
      <w:lvlJc w:val="left"/>
      <w:pPr>
        <w:ind w:left="5040" w:hanging="360"/>
      </w:pPr>
    </w:lvl>
    <w:lvl w:ilvl="7" w:tplc="04D0F432">
      <w:start w:val="1"/>
      <w:numFmt w:val="bullet"/>
      <w:lvlText w:val="●"/>
      <w:lvlJc w:val="left"/>
      <w:pPr>
        <w:ind w:left="5760" w:hanging="360"/>
      </w:pPr>
    </w:lvl>
    <w:lvl w:ilvl="8" w:tplc="A5E615B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BF"/>
    <w:rsid w:val="007E2FAE"/>
    <w:rsid w:val="00ED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FABEA"/>
  <w15:docId w15:val="{1DA4E831-2C88-475B-947C-FAF8F1078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E2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2FAE"/>
  </w:style>
  <w:style w:type="paragraph" w:styleId="Pidipagina">
    <w:name w:val="footer"/>
    <w:basedOn w:val="Normale"/>
    <w:link w:val="PidipaginaCarattere"/>
    <w:uiPriority w:val="99"/>
    <w:unhideWhenUsed/>
    <w:rsid w:val="007E2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2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Cesare Rapagnani</cp:lastModifiedBy>
  <cp:revision>2</cp:revision>
  <dcterms:created xsi:type="dcterms:W3CDTF">2026-09-01T07:52:00Z</dcterms:created>
  <dcterms:modified xsi:type="dcterms:W3CDTF">2026-09-01T07:53:00Z</dcterms:modified>
</cp:coreProperties>
</file>